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eastAsia="仿宋"/>
          <w:bCs/>
          <w:color w:val="000000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eastAsia="仿宋"/>
          <w:kern w:val="0"/>
          <w:sz w:val="32"/>
          <w:szCs w:val="32"/>
        </w:rPr>
        <w:instrText xml:space="preserve">ADDIN CNKISM.UserStyle</w:instrText>
      </w:r>
      <w:r>
        <w:rPr>
          <w:rFonts w:eastAsia="仿宋"/>
          <w:kern w:val="0"/>
          <w:sz w:val="32"/>
          <w:szCs w:val="32"/>
        </w:rPr>
        <w:fldChar w:fldCharType="end"/>
      </w:r>
      <w:r>
        <w:rPr>
          <w:rFonts w:eastAsia="仿宋"/>
          <w:kern w:val="0"/>
          <w:sz w:val="32"/>
          <w:szCs w:val="32"/>
        </w:rPr>
        <w:t>附件2</w:t>
      </w: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eastAsia="方正小标宋_GBK"/>
          <w:b/>
          <w:bCs/>
          <w:sz w:val="44"/>
          <w:szCs w:val="44"/>
        </w:rPr>
      </w:pPr>
      <w:r>
        <w:rPr>
          <w:rFonts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eastAsia="方正小标宋_GBK"/>
          <w:b/>
          <w:bCs/>
          <w:sz w:val="44"/>
          <w:szCs w:val="44"/>
        </w:rPr>
      </w:pPr>
      <w:r>
        <w:rPr>
          <w:rFonts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姓    名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</w:rPr>
        <w:t>周友军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工作单位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北京航空航天大学</w:t>
      </w:r>
      <w:r>
        <w:rPr>
          <w:rFonts w:hint="eastAsia" w:eastAsia="仿宋_GB2312"/>
          <w:b/>
          <w:bCs/>
          <w:sz w:val="32"/>
          <w:szCs w:val="32"/>
          <w:u w:val="single"/>
        </w:rPr>
        <w:t>法学院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/>
          <w:b/>
          <w:bCs/>
          <w:sz w:val="32"/>
          <w:szCs w:val="32"/>
        </w:rPr>
        <w:t>推荐单位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</w:rPr>
        <w:t>中国法学会民法学研究会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sz w:val="32"/>
          <w:szCs w:val="32"/>
        </w:rPr>
      </w:pPr>
      <w:r>
        <w:rPr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sz w:val="32"/>
          <w:szCs w:val="32"/>
        </w:rPr>
        <w:t>202</w:t>
      </w:r>
      <w:r>
        <w:rPr>
          <w:sz w:val="32"/>
          <w:szCs w:val="32"/>
          <w:lang w:val="en"/>
        </w:rPr>
        <w:t>2</w:t>
      </w:r>
      <w:r>
        <w:rPr>
          <w:sz w:val="32"/>
          <w:szCs w:val="32"/>
        </w:rPr>
        <w:t>年</w:t>
      </w:r>
      <w:r>
        <w:rPr>
          <w:sz w:val="32"/>
          <w:szCs w:val="32"/>
          <w:lang w:val="en"/>
        </w:rPr>
        <w:t>12</w:t>
      </w:r>
      <w:r>
        <w:rPr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b/>
          <w:sz w:val="30"/>
        </w:rPr>
      </w:pPr>
    </w:p>
    <w:p>
      <w:pPr>
        <w:spacing w:line="440" w:lineRule="exact"/>
        <w:jc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填  表  说  明</w:t>
      </w:r>
    </w:p>
    <w:p>
      <w:pPr>
        <w:spacing w:line="480" w:lineRule="exact"/>
        <w:ind w:firstLine="560" w:firstLineChars="200"/>
        <w:rPr>
          <w:rFonts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eastAsia="仿宋"/>
          <w:sz w:val="28"/>
          <w:szCs w:val="28"/>
        </w:rPr>
        <w:t>本表电子版发至指定邮箱</w:t>
      </w:r>
      <w:r>
        <w:rPr>
          <w:rFonts w:eastAsia="仿宋"/>
          <w:sz w:val="28"/>
          <w:szCs w:val="28"/>
        </w:rPr>
        <w:fldChar w:fldCharType="end"/>
      </w:r>
      <w:r>
        <w:rPr>
          <w:rFonts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联 系 人：魏丽莎 于晓航  010-66</w:t>
      </w:r>
      <w:r>
        <w:rPr>
          <w:rFonts w:eastAsia="仿宋"/>
          <w:color w:val="000000"/>
          <w:sz w:val="28"/>
          <w:szCs w:val="28"/>
          <w:lang w:val="en"/>
        </w:rPr>
        <w:t>1</w:t>
      </w:r>
      <w:r>
        <w:rPr>
          <w:rFonts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eastAsia="仿宋"/>
          <w:color w:val="000000"/>
          <w:spacing w:val="-6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邮寄地址：</w:t>
      </w:r>
      <w:r>
        <w:rPr>
          <w:rFonts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电子邮箱：</w:t>
      </w:r>
      <w:r>
        <w:fldChar w:fldCharType="begin"/>
      </w:r>
      <w:r>
        <w:instrText xml:space="preserve"> HYPERLINK "mailto:qnfxj2022@163.com" </w:instrText>
      </w:r>
      <w:r>
        <w:fldChar w:fldCharType="separate"/>
      </w:r>
      <w:r>
        <w:rPr>
          <w:rStyle w:val="11"/>
          <w:rFonts w:eastAsia="仿宋"/>
          <w:color w:val="000000"/>
          <w:sz w:val="28"/>
          <w:szCs w:val="28"/>
        </w:rPr>
        <w:t>qnfxj2022@163.com</w:t>
      </w:r>
      <w:r>
        <w:rPr>
          <w:rStyle w:val="11"/>
          <w:rFonts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eastAsia="仿宋"/>
          <w:color w:val="000000"/>
          <w:sz w:val="28"/>
          <w:szCs w:val="28"/>
        </w:rPr>
      </w:pPr>
    </w:p>
    <w:p>
      <w:pPr>
        <w:rPr>
          <w:b/>
          <w:bCs/>
          <w:color w:val="000000"/>
          <w:sz w:val="24"/>
        </w:rPr>
      </w:pPr>
    </w:p>
    <w:tbl>
      <w:tblPr>
        <w:tblStyle w:val="7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周友军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122680" cy="1632585"/>
                  <wp:effectExtent l="0" t="0" r="127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3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1978年11月23日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博士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党委书记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北京航空航天大学法学院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北京市海淀区学院路37号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tabs>
                <w:tab w:val="left" w:pos="4185"/>
              </w:tabs>
              <w:snapToGrid w:val="0"/>
              <w:spacing w:before="156" w:beforeLines="5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185"/>
              </w:tabs>
              <w:snapToGrid w:val="0"/>
              <w:spacing w:before="156" w:beforeLines="50" w:beforeAutospacing="0" w:after="0" w:afterAutospacing="0"/>
              <w:ind w:left="0" w:right="0"/>
              <w:jc w:val="center"/>
              <w:rPr>
                <w:rFonts w:hint="eastAsia"/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keepNext w:val="0"/>
              <w:keepLines w:val="0"/>
              <w:suppressLineNumbers w:val="0"/>
              <w:tabs>
                <w:tab w:val="left" w:pos="4185"/>
              </w:tabs>
              <w:snapToGrid w:val="0"/>
              <w:spacing w:before="0" w:beforeAutospacing="0" w:after="0" w:afterAutospacing="0"/>
              <w:ind w:left="0" w:right="0"/>
              <w:rPr>
                <w:rFonts w:hint="eastAsia"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 xml:space="preserve">    </w:t>
            </w:r>
          </w:p>
          <w:p>
            <w:pPr>
              <w:keepNext w:val="0"/>
              <w:keepLines w:val="0"/>
              <w:suppressLineNumbers w:val="0"/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left="0" w:right="0" w:firstLine="48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left="0" w:right="0"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人在民法领域撰写了较多的专著和论文，部分作品对我国民法典编纂等立法工作提出意见建议，部分作品对我国民法典等法律的解释适用进行分析。不少作品提交给了全国人大法工委民法室等立法机关（如《交往安全义务理论研究》一书、“</w:t>
            </w:r>
            <w:r>
              <w:rPr>
                <w:rFonts w:hint="eastAsia" w:ascii="宋体" w:hAnsi="宋体"/>
                <w:sz w:val="24"/>
              </w:rPr>
              <w:t>我国《侵权责任法》修订入典的初步构想”一文等），对我国民法典编纂、《侵权责任法》的制定、司法解释的起草等提供了参考。</w:t>
            </w:r>
          </w:p>
          <w:p>
            <w:pPr>
              <w:keepNext w:val="0"/>
              <w:keepLines w:val="0"/>
              <w:suppressLineNumbers w:val="0"/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left="0" w:right="0"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人的作品在学界和实务界受到较多的重视。据侯猛教授的研究，申报人的作品引用率在民商法学青年学者中位列第13名（参见侯猛：“中国法学的实力格局——以青年学者的引证情况为分析文本”，载《中国法律评论》2017年第5期）。</w:t>
            </w:r>
          </w:p>
          <w:p>
            <w:pPr>
              <w:keepNext w:val="0"/>
              <w:keepLines w:val="0"/>
              <w:suppressLineNumbers w:val="0"/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left="0" w:right="0" w:firstLine="48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就此处列出的作品来说，专著部分的被引用次数共1807次；论文部分的被引用次数共1687次（中国知网数据）。</w:t>
            </w:r>
          </w:p>
          <w:p>
            <w:pPr>
              <w:keepNext w:val="0"/>
              <w:keepLines w:val="0"/>
              <w:suppressLineNumbers w:val="0"/>
              <w:tabs>
                <w:tab w:val="left" w:pos="4185"/>
              </w:tabs>
              <w:snapToGrid w:val="0"/>
              <w:spacing w:before="0" w:beforeAutospacing="0" w:after="0" w:afterAutospacing="0" w:line="360" w:lineRule="auto"/>
              <w:ind w:left="0" w:right="0" w:firstLine="480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一、主要的专著（共十部）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，独著：《交往安全义务理论研究》，中国人民大学出版社2008年版，37万字，被引335次（荣获北京市第十一届哲学社会科学优秀成果奖的二等奖，曾提交全国人大法工委民法室，作为制定《侵权责任法》的参考文献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2，独著：《专家对第三人责任论》，经济管理出版社2014年版，38.8万字，被引5次（荣获</w:t>
            </w:r>
            <w:r>
              <w:rPr>
                <w:rFonts w:hint="eastAsia" w:ascii="宋体" w:hAnsi="宋体" w:cs="Arial"/>
                <w:kern w:val="0"/>
                <w:sz w:val="24"/>
              </w:rPr>
              <w:t>全国博士后管委会颁发的“优秀博士后研究成果奖”和董必武青年法学成果奖的提名奖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3，独著：《侵权责任法专题讲座》，人民法院出版社2011年版，82.2万字，被引243次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4，合著（第二作者）：《侵权责任法疑难问题研究》，中国法制出版社2012年版，72.3万字，被引583次（该作品入选第四届“三个一百”原创图书出版工程）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5，第一译者：《奥地利普通民法典》，清华大学出版社2013年版，31.8万字，被引13次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6，合著专著：《我国民法典体系问题研究》（三卷本），经济科学出版社2009年版，57万字，被引78次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7，独著：《侵权责任认定：争点与案例》，法律出版社2010年版，26.9万字，被引242次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8，主编：《中华人民共和国民法典总则编与司法解释关联理解与适用》，中国法制出版社2022年版，42万字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9，副主编：《中华人民共和国民法总则释义与适用指导》，中国法制出版社2017年版，47.8万字，被引302次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10，副主编：《中华人民共和国民法典总则编释义》，中国法制出版社2020年版，48万字，被引6次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二、主要的论文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1，第二作者：“论我国农村土地权利制度的完善”，《中国法学》2012年第1期，1.7万字，被引604次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2，第二作者：“民法典创制中的中国民法学”，《中国法学》2008年第1期，3.5万字，被引44次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3，独撰：“《民法典》侵权责任编的守成与创新”，《当代法学》2021年第1期，1.5万字，被引53次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4，独撰：“民法典编纂中产品责任制度的完善”，《法学评论》2018年第2期，1.7万字，被引74次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5，独撰：“我国《侵权责任法》修订入典的初步构想”，《政治与法律》2018年第5期，2.3万字，被引62次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6，第二作者：“我国《民法总则》的成功与不足”，《比较法研究》2017年第4期，2.1万字，被引134次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7，独撰：“我国侵权法上完全赔偿原则的证立与实现”，《环球法律评论》2015年第2期，2万字，被引115次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8，独撰：“论侵权法上的产品跟踪观察义务”，《法律科学》2014年第4期，1.4万字，被引27次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9，独撰：“论民法上的合法替代行为抗辩”，《法律科学》2013年第1期，1.7万字，被引14次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10，独撰：“专家对第三人责任的规范模式与具体规则”，《当代法学》2013年第1期，1.1万字，被引32次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11，独撰：“我国危险责任一般条款的解释论”，《法学》2011年第4期，1.2万字，被引21次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12，独撰：“我国动物致害责任的解释论”，《政治与法律》2010年第5期，0.9万字，被引88次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13，独撰：“论建筑物区分所有中专有权的限制”，《法学论坛》2009年第6期，0.7万字，被引18次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14，独撰：“我国侵权责任形式的反思”，《法学杂志》2009年第3期，1.0万字，被引81次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15，独撰：“我国侵权法上作为义务的扩张”，《法学》2008年第2期，1.4万字，被引97次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16，独撰：“德国民法上的公法人制度研究”，《法学家》2007年第4期，1.5万字，被引69次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17，独撰：“德国民法上的违法性理论研究”，《现代法学》2007年第1期，1.7万字，被引97次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18，独撰：“论我国过错侵权的一般条款”，《法学》2007年第1期，1.5万字，被引57次</w:t>
            </w:r>
          </w:p>
          <w:p>
            <w:pPr>
              <w:keepNext w:val="0"/>
              <w:keepLines w:val="0"/>
              <w:suppressLineNumbers w:val="0"/>
              <w:tabs>
                <w:tab w:val="left" w:pos="4185"/>
              </w:tabs>
              <w:snapToGrid w:val="0"/>
              <w:spacing w:before="0" w:beforeAutospacing="0" w:after="240" w:afterAutospacing="0" w:line="276" w:lineRule="auto"/>
              <w:ind w:left="0" w:right="0"/>
              <w:rPr>
                <w:rFonts w:hint="eastAsia" w:eastAsia="楷体_GB2312"/>
                <w:bCs/>
                <w:color w:val="000000"/>
                <w:sz w:val="24"/>
              </w:rPr>
            </w:pPr>
          </w:p>
        </w:tc>
      </w:tr>
    </w:tbl>
    <w:p>
      <w:r>
        <w:br w:type="page"/>
      </w:r>
    </w:p>
    <w:tbl>
      <w:tblPr>
        <w:tblStyle w:val="7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3" w:hRule="atLeast"/>
        </w:trPr>
        <w:tc>
          <w:tcPr>
            <w:tcW w:w="9000" w:type="dxa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tabs>
                <w:tab w:val="left" w:pos="4185"/>
              </w:tabs>
              <w:snapToGrid w:val="0"/>
              <w:spacing w:before="156" w:beforeLines="50" w:beforeAutospacing="0" w:after="0" w:afterAutospacing="0"/>
              <w:ind w:left="0" w:right="0"/>
              <w:jc w:val="center"/>
              <w:rPr>
                <w:rFonts w:hint="eastAsia"/>
                <w:b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185"/>
              </w:tabs>
              <w:snapToGrid w:val="0"/>
              <w:spacing w:before="156" w:beforeLines="50" w:beforeAutospacing="0" w:after="0" w:afterAutospacing="0"/>
              <w:ind w:left="0" w:right="0"/>
              <w:jc w:val="center"/>
              <w:rPr>
                <w:rFonts w:hint="eastAsia"/>
                <w:b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kern w:val="0"/>
                <w:sz w:val="30"/>
                <w:szCs w:val="30"/>
              </w:rPr>
              <w:t>获得奖项和表彰</w:t>
            </w:r>
          </w:p>
          <w:p>
            <w:pPr>
              <w:keepNext w:val="0"/>
              <w:keepLines w:val="0"/>
              <w:suppressLineNumbers w:val="0"/>
              <w:tabs>
                <w:tab w:val="left" w:pos="418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eastAsia="楷体"/>
                <w:b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4"/>
              </w:rPr>
              <w:t>（请注明获得时间及等级）</w:t>
            </w:r>
          </w:p>
          <w:p>
            <w:pPr>
              <w:keepNext w:val="0"/>
              <w:keepLines w:val="0"/>
              <w:suppressLineNumbers w:val="0"/>
              <w:tabs>
                <w:tab w:val="left" w:pos="4185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eastAsia="楷体"/>
                <w:b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申报人荣获第二届“首都十大杰出青年法学家”提名奖，获得中国法学会等单位颁发的省部级以上科研奖励六项；申报人参与撰写的教材，荣获全国优秀教材一等奖。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一、科研奖励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1，荣获第二届“首都十大杰出青年法学家”提名奖（2016年8月）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2，荣获中国法学会颁发的第十一届中国法学家论坛征文奖（优秀奖）（2016年8月）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3，荣获中国法学会颁发的“董必武青年法学成果奖”（提名奖）（2015年10月）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4，荣获北京市第十一届哲学社会科学优秀成果奖（二等奖）（2010年10月）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5，合著作品（第二作者）入选第四届“三个一百”原创图书出版工程（2013年12月）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6，荣获全国博士后管委会颁发的“优秀博士后研究成果奖”（2014年12月）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6，荣获中国法学会民法学研究会颁发的“佟柔民商法发展基金青年优秀研究成果奖”（2008年9月）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8，荣获中国人民大学民商事法律科学研究中心颁发的“第二届佟柔民商法学优秀博士论文奖”（2007年11月）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9，</w:t>
            </w:r>
            <w:r>
              <w:rPr>
                <w:rFonts w:hint="eastAsia" w:ascii="宋体" w:hAnsi="宋体"/>
                <w:color w:val="000000"/>
                <w:sz w:val="24"/>
              </w:rPr>
              <w:t>荣获北京市教育工会论文评选一等奖（2009年1月）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10，入选首都法学法律高级人才库（2013年3月）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二、教学奖励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1，荣获全国优秀教材一等奖（参与撰写的马工程《民法学》教材获奖，2021年10月）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2，荣获北京航空航天大学“我爱我师”优秀教师奖（2017年12月）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3，荣获北京航空航天大学优秀教学成果奖（二等奖）（2016年10月）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4，</w:t>
            </w:r>
            <w:r>
              <w:rPr>
                <w:rFonts w:hint="eastAsia"/>
                <w:sz w:val="24"/>
              </w:rPr>
              <w:t>荣获北京航空航天大学优秀教学成果奖（特等奖）（2021年12月，排名第二）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Y餀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004CF"/>
    <w:rsid w:val="000018C4"/>
    <w:rsid w:val="0000285F"/>
    <w:rsid w:val="00004BAC"/>
    <w:rsid w:val="00004CBF"/>
    <w:rsid w:val="000051C0"/>
    <w:rsid w:val="00005F1C"/>
    <w:rsid w:val="000069A3"/>
    <w:rsid w:val="0001373A"/>
    <w:rsid w:val="000139BC"/>
    <w:rsid w:val="00013BDF"/>
    <w:rsid w:val="00014F10"/>
    <w:rsid w:val="00020A77"/>
    <w:rsid w:val="000224CA"/>
    <w:rsid w:val="00022631"/>
    <w:rsid w:val="0002281C"/>
    <w:rsid w:val="00023EC1"/>
    <w:rsid w:val="00026A2D"/>
    <w:rsid w:val="00031C4D"/>
    <w:rsid w:val="00031C7B"/>
    <w:rsid w:val="00034F3F"/>
    <w:rsid w:val="00035459"/>
    <w:rsid w:val="00035AEA"/>
    <w:rsid w:val="000361C4"/>
    <w:rsid w:val="00041138"/>
    <w:rsid w:val="00044893"/>
    <w:rsid w:val="00047141"/>
    <w:rsid w:val="00047493"/>
    <w:rsid w:val="00050426"/>
    <w:rsid w:val="00052AB3"/>
    <w:rsid w:val="00057233"/>
    <w:rsid w:val="00063C63"/>
    <w:rsid w:val="00074098"/>
    <w:rsid w:val="0007490D"/>
    <w:rsid w:val="00075E32"/>
    <w:rsid w:val="000803B8"/>
    <w:rsid w:val="0008227A"/>
    <w:rsid w:val="00083894"/>
    <w:rsid w:val="00086476"/>
    <w:rsid w:val="000874A9"/>
    <w:rsid w:val="00090368"/>
    <w:rsid w:val="000961B5"/>
    <w:rsid w:val="00097123"/>
    <w:rsid w:val="00097F3A"/>
    <w:rsid w:val="000A1F7F"/>
    <w:rsid w:val="000A6DE7"/>
    <w:rsid w:val="000B1594"/>
    <w:rsid w:val="000B1B01"/>
    <w:rsid w:val="000B36E1"/>
    <w:rsid w:val="000C1395"/>
    <w:rsid w:val="000C16D2"/>
    <w:rsid w:val="000C178D"/>
    <w:rsid w:val="000C65A9"/>
    <w:rsid w:val="000E0947"/>
    <w:rsid w:val="000E2D8B"/>
    <w:rsid w:val="000E3FB8"/>
    <w:rsid w:val="000E6A92"/>
    <w:rsid w:val="000E6BFA"/>
    <w:rsid w:val="000F04E2"/>
    <w:rsid w:val="000F520D"/>
    <w:rsid w:val="000F5829"/>
    <w:rsid w:val="000F647C"/>
    <w:rsid w:val="00102576"/>
    <w:rsid w:val="0010750F"/>
    <w:rsid w:val="001114A2"/>
    <w:rsid w:val="001164E4"/>
    <w:rsid w:val="00123370"/>
    <w:rsid w:val="00124D96"/>
    <w:rsid w:val="001271B8"/>
    <w:rsid w:val="0013050E"/>
    <w:rsid w:val="00135174"/>
    <w:rsid w:val="00135D64"/>
    <w:rsid w:val="00136CE7"/>
    <w:rsid w:val="00136F90"/>
    <w:rsid w:val="00140FCE"/>
    <w:rsid w:val="00141EAF"/>
    <w:rsid w:val="001433BA"/>
    <w:rsid w:val="00143F74"/>
    <w:rsid w:val="00146B2A"/>
    <w:rsid w:val="00155C96"/>
    <w:rsid w:val="001612D8"/>
    <w:rsid w:val="00161D5A"/>
    <w:rsid w:val="001659E2"/>
    <w:rsid w:val="00166BCD"/>
    <w:rsid w:val="00166CD6"/>
    <w:rsid w:val="00167BDD"/>
    <w:rsid w:val="00170EA1"/>
    <w:rsid w:val="001725C5"/>
    <w:rsid w:val="00172C16"/>
    <w:rsid w:val="001730D7"/>
    <w:rsid w:val="0017328E"/>
    <w:rsid w:val="0017367B"/>
    <w:rsid w:val="001749A4"/>
    <w:rsid w:val="0017665C"/>
    <w:rsid w:val="00177ECD"/>
    <w:rsid w:val="00180DF9"/>
    <w:rsid w:val="0018236D"/>
    <w:rsid w:val="00185B52"/>
    <w:rsid w:val="00186821"/>
    <w:rsid w:val="00186EFD"/>
    <w:rsid w:val="00191016"/>
    <w:rsid w:val="00197064"/>
    <w:rsid w:val="001A1821"/>
    <w:rsid w:val="001A1E83"/>
    <w:rsid w:val="001A5DD1"/>
    <w:rsid w:val="001B4CF9"/>
    <w:rsid w:val="001B5FC6"/>
    <w:rsid w:val="001B653A"/>
    <w:rsid w:val="001B6C69"/>
    <w:rsid w:val="001C4663"/>
    <w:rsid w:val="001C59A1"/>
    <w:rsid w:val="001C6B32"/>
    <w:rsid w:val="001D03A9"/>
    <w:rsid w:val="001D26E2"/>
    <w:rsid w:val="001D33F2"/>
    <w:rsid w:val="001D43BD"/>
    <w:rsid w:val="001D6CBE"/>
    <w:rsid w:val="001E25AB"/>
    <w:rsid w:val="001E42F4"/>
    <w:rsid w:val="001E4F2B"/>
    <w:rsid w:val="001E5808"/>
    <w:rsid w:val="001E762D"/>
    <w:rsid w:val="001E76BC"/>
    <w:rsid w:val="001F06D7"/>
    <w:rsid w:val="001F1F04"/>
    <w:rsid w:val="001F2557"/>
    <w:rsid w:val="001F630F"/>
    <w:rsid w:val="00202E8F"/>
    <w:rsid w:val="0021215E"/>
    <w:rsid w:val="002122D2"/>
    <w:rsid w:val="00213127"/>
    <w:rsid w:val="00214EC2"/>
    <w:rsid w:val="00215165"/>
    <w:rsid w:val="00231FD1"/>
    <w:rsid w:val="00233ED0"/>
    <w:rsid w:val="00235671"/>
    <w:rsid w:val="00237D9C"/>
    <w:rsid w:val="00240C5B"/>
    <w:rsid w:val="002425E0"/>
    <w:rsid w:val="00244CFD"/>
    <w:rsid w:val="0025150E"/>
    <w:rsid w:val="00260242"/>
    <w:rsid w:val="00260A5D"/>
    <w:rsid w:val="00262476"/>
    <w:rsid w:val="00263130"/>
    <w:rsid w:val="0027138C"/>
    <w:rsid w:val="00271A0D"/>
    <w:rsid w:val="002723BA"/>
    <w:rsid w:val="00272C15"/>
    <w:rsid w:val="0027449A"/>
    <w:rsid w:val="002762E3"/>
    <w:rsid w:val="002769A8"/>
    <w:rsid w:val="00276B3E"/>
    <w:rsid w:val="0028530C"/>
    <w:rsid w:val="00291351"/>
    <w:rsid w:val="00293F39"/>
    <w:rsid w:val="002A13D6"/>
    <w:rsid w:val="002A2B65"/>
    <w:rsid w:val="002A40C6"/>
    <w:rsid w:val="002A4B7F"/>
    <w:rsid w:val="002A4F5F"/>
    <w:rsid w:val="002A5529"/>
    <w:rsid w:val="002B0BE8"/>
    <w:rsid w:val="002B5157"/>
    <w:rsid w:val="002B5618"/>
    <w:rsid w:val="002B7C33"/>
    <w:rsid w:val="002C0D00"/>
    <w:rsid w:val="002C1354"/>
    <w:rsid w:val="002C4E56"/>
    <w:rsid w:val="002C4F32"/>
    <w:rsid w:val="002D089E"/>
    <w:rsid w:val="002D22B2"/>
    <w:rsid w:val="002D2329"/>
    <w:rsid w:val="002D2C3C"/>
    <w:rsid w:val="002D5B1E"/>
    <w:rsid w:val="002D67C9"/>
    <w:rsid w:val="002D7A7E"/>
    <w:rsid w:val="002E510C"/>
    <w:rsid w:val="002E6D35"/>
    <w:rsid w:val="002E737C"/>
    <w:rsid w:val="002F0578"/>
    <w:rsid w:val="002F7979"/>
    <w:rsid w:val="00305460"/>
    <w:rsid w:val="0031006C"/>
    <w:rsid w:val="00311A45"/>
    <w:rsid w:val="0031220A"/>
    <w:rsid w:val="00314065"/>
    <w:rsid w:val="00315B05"/>
    <w:rsid w:val="00320D9A"/>
    <w:rsid w:val="003212ED"/>
    <w:rsid w:val="003226FD"/>
    <w:rsid w:val="00323DD7"/>
    <w:rsid w:val="00326104"/>
    <w:rsid w:val="00327A7A"/>
    <w:rsid w:val="00330682"/>
    <w:rsid w:val="0033130A"/>
    <w:rsid w:val="00340B8A"/>
    <w:rsid w:val="00340D7A"/>
    <w:rsid w:val="00342ED1"/>
    <w:rsid w:val="00345F5D"/>
    <w:rsid w:val="00346DA5"/>
    <w:rsid w:val="00354582"/>
    <w:rsid w:val="003627AC"/>
    <w:rsid w:val="003641FE"/>
    <w:rsid w:val="00371E44"/>
    <w:rsid w:val="0037429D"/>
    <w:rsid w:val="00375C5E"/>
    <w:rsid w:val="00376C4E"/>
    <w:rsid w:val="00377466"/>
    <w:rsid w:val="00382F64"/>
    <w:rsid w:val="00386AB1"/>
    <w:rsid w:val="00390491"/>
    <w:rsid w:val="00391379"/>
    <w:rsid w:val="00391CCF"/>
    <w:rsid w:val="0039488B"/>
    <w:rsid w:val="003A3685"/>
    <w:rsid w:val="003B02A7"/>
    <w:rsid w:val="003B4F8F"/>
    <w:rsid w:val="003B61B1"/>
    <w:rsid w:val="003B675B"/>
    <w:rsid w:val="003B71D4"/>
    <w:rsid w:val="003C1002"/>
    <w:rsid w:val="003C12AC"/>
    <w:rsid w:val="003C36F8"/>
    <w:rsid w:val="003D0AF7"/>
    <w:rsid w:val="003D1F96"/>
    <w:rsid w:val="003D291A"/>
    <w:rsid w:val="003E1B65"/>
    <w:rsid w:val="003E2012"/>
    <w:rsid w:val="003E23D3"/>
    <w:rsid w:val="003E35F3"/>
    <w:rsid w:val="003E421A"/>
    <w:rsid w:val="003E6F48"/>
    <w:rsid w:val="003F1BD5"/>
    <w:rsid w:val="004124A7"/>
    <w:rsid w:val="00414607"/>
    <w:rsid w:val="00415ED1"/>
    <w:rsid w:val="004176AD"/>
    <w:rsid w:val="00417C4A"/>
    <w:rsid w:val="00422486"/>
    <w:rsid w:val="00422F7F"/>
    <w:rsid w:val="00424D31"/>
    <w:rsid w:val="0043091F"/>
    <w:rsid w:val="0043190C"/>
    <w:rsid w:val="0043261F"/>
    <w:rsid w:val="00432A69"/>
    <w:rsid w:val="00433FC2"/>
    <w:rsid w:val="004374BF"/>
    <w:rsid w:val="004377C2"/>
    <w:rsid w:val="00440CD4"/>
    <w:rsid w:val="00441C3D"/>
    <w:rsid w:val="00442BE1"/>
    <w:rsid w:val="00446CDF"/>
    <w:rsid w:val="00450836"/>
    <w:rsid w:val="00451DB0"/>
    <w:rsid w:val="00457ED2"/>
    <w:rsid w:val="00460158"/>
    <w:rsid w:val="00460ACD"/>
    <w:rsid w:val="0046292A"/>
    <w:rsid w:val="0046351F"/>
    <w:rsid w:val="00466800"/>
    <w:rsid w:val="00470B86"/>
    <w:rsid w:val="0047253F"/>
    <w:rsid w:val="004765E9"/>
    <w:rsid w:val="004841E2"/>
    <w:rsid w:val="00484665"/>
    <w:rsid w:val="00484DE8"/>
    <w:rsid w:val="00491A1B"/>
    <w:rsid w:val="004951B5"/>
    <w:rsid w:val="004A23BA"/>
    <w:rsid w:val="004A5AFD"/>
    <w:rsid w:val="004A79BB"/>
    <w:rsid w:val="004A7F91"/>
    <w:rsid w:val="004B6D09"/>
    <w:rsid w:val="004C1F63"/>
    <w:rsid w:val="004C2407"/>
    <w:rsid w:val="004C45FD"/>
    <w:rsid w:val="004C6152"/>
    <w:rsid w:val="004D1B45"/>
    <w:rsid w:val="004D20C1"/>
    <w:rsid w:val="004D6098"/>
    <w:rsid w:val="004D735F"/>
    <w:rsid w:val="004E00AF"/>
    <w:rsid w:val="004E29C6"/>
    <w:rsid w:val="004E3044"/>
    <w:rsid w:val="004E4A77"/>
    <w:rsid w:val="004E64DE"/>
    <w:rsid w:val="004E666D"/>
    <w:rsid w:val="004E7E9D"/>
    <w:rsid w:val="004F045B"/>
    <w:rsid w:val="004F0FF9"/>
    <w:rsid w:val="004F5E6D"/>
    <w:rsid w:val="00507D5E"/>
    <w:rsid w:val="00507E05"/>
    <w:rsid w:val="0051299A"/>
    <w:rsid w:val="00514D0F"/>
    <w:rsid w:val="00514D82"/>
    <w:rsid w:val="00517EA4"/>
    <w:rsid w:val="00521446"/>
    <w:rsid w:val="00522015"/>
    <w:rsid w:val="0052358C"/>
    <w:rsid w:val="0052428E"/>
    <w:rsid w:val="005274F2"/>
    <w:rsid w:val="00530E7F"/>
    <w:rsid w:val="0053259F"/>
    <w:rsid w:val="005330A2"/>
    <w:rsid w:val="0053409E"/>
    <w:rsid w:val="00540C11"/>
    <w:rsid w:val="00540C51"/>
    <w:rsid w:val="005436B0"/>
    <w:rsid w:val="00544B34"/>
    <w:rsid w:val="00545D5B"/>
    <w:rsid w:val="00546523"/>
    <w:rsid w:val="005510D2"/>
    <w:rsid w:val="00556750"/>
    <w:rsid w:val="00556C97"/>
    <w:rsid w:val="00561FD1"/>
    <w:rsid w:val="00562DFB"/>
    <w:rsid w:val="005630BF"/>
    <w:rsid w:val="0056355E"/>
    <w:rsid w:val="0056423D"/>
    <w:rsid w:val="00574FF3"/>
    <w:rsid w:val="00577DFD"/>
    <w:rsid w:val="005804B1"/>
    <w:rsid w:val="00580C64"/>
    <w:rsid w:val="00582AD7"/>
    <w:rsid w:val="00585EE5"/>
    <w:rsid w:val="0059181E"/>
    <w:rsid w:val="005922A9"/>
    <w:rsid w:val="00593B21"/>
    <w:rsid w:val="00597242"/>
    <w:rsid w:val="005A2D33"/>
    <w:rsid w:val="005A540B"/>
    <w:rsid w:val="005A6519"/>
    <w:rsid w:val="005A6D0B"/>
    <w:rsid w:val="005A6F6C"/>
    <w:rsid w:val="005B0124"/>
    <w:rsid w:val="005B5B9C"/>
    <w:rsid w:val="005C0C09"/>
    <w:rsid w:val="005C1293"/>
    <w:rsid w:val="005C234C"/>
    <w:rsid w:val="005C404C"/>
    <w:rsid w:val="005C7CF5"/>
    <w:rsid w:val="005D0E67"/>
    <w:rsid w:val="005D175F"/>
    <w:rsid w:val="005D1875"/>
    <w:rsid w:val="005D24AC"/>
    <w:rsid w:val="005D3768"/>
    <w:rsid w:val="005D54E6"/>
    <w:rsid w:val="005E01FE"/>
    <w:rsid w:val="005E02ED"/>
    <w:rsid w:val="005E0B03"/>
    <w:rsid w:val="005E0DEC"/>
    <w:rsid w:val="005E61D5"/>
    <w:rsid w:val="005F06CD"/>
    <w:rsid w:val="005F181F"/>
    <w:rsid w:val="005F235A"/>
    <w:rsid w:val="005F7236"/>
    <w:rsid w:val="005F7D43"/>
    <w:rsid w:val="00601569"/>
    <w:rsid w:val="00602082"/>
    <w:rsid w:val="0060217C"/>
    <w:rsid w:val="00603CE3"/>
    <w:rsid w:val="006067DA"/>
    <w:rsid w:val="006069C3"/>
    <w:rsid w:val="0061127B"/>
    <w:rsid w:val="00614318"/>
    <w:rsid w:val="00621390"/>
    <w:rsid w:val="006219D0"/>
    <w:rsid w:val="00622827"/>
    <w:rsid w:val="00623BB1"/>
    <w:rsid w:val="0062552D"/>
    <w:rsid w:val="0062712D"/>
    <w:rsid w:val="006305C0"/>
    <w:rsid w:val="00630F0D"/>
    <w:rsid w:val="00637D71"/>
    <w:rsid w:val="00641CEA"/>
    <w:rsid w:val="0064243E"/>
    <w:rsid w:val="006523E8"/>
    <w:rsid w:val="00660A5E"/>
    <w:rsid w:val="00661C7C"/>
    <w:rsid w:val="00661CFB"/>
    <w:rsid w:val="00662329"/>
    <w:rsid w:val="00662AFD"/>
    <w:rsid w:val="00662BD0"/>
    <w:rsid w:val="00665448"/>
    <w:rsid w:val="0067106C"/>
    <w:rsid w:val="006719CB"/>
    <w:rsid w:val="00674654"/>
    <w:rsid w:val="00674BA1"/>
    <w:rsid w:val="00677448"/>
    <w:rsid w:val="006828CC"/>
    <w:rsid w:val="00682E28"/>
    <w:rsid w:val="00693194"/>
    <w:rsid w:val="00695321"/>
    <w:rsid w:val="00696563"/>
    <w:rsid w:val="006A272D"/>
    <w:rsid w:val="006A3247"/>
    <w:rsid w:val="006A4B3C"/>
    <w:rsid w:val="006A7865"/>
    <w:rsid w:val="006B05C7"/>
    <w:rsid w:val="006B242C"/>
    <w:rsid w:val="006B394E"/>
    <w:rsid w:val="006B7090"/>
    <w:rsid w:val="006C58EF"/>
    <w:rsid w:val="006C7B8E"/>
    <w:rsid w:val="006C7C65"/>
    <w:rsid w:val="006D0581"/>
    <w:rsid w:val="006D1F3E"/>
    <w:rsid w:val="006D3CEA"/>
    <w:rsid w:val="006D4AF1"/>
    <w:rsid w:val="006D4E85"/>
    <w:rsid w:val="006D798D"/>
    <w:rsid w:val="006E10D6"/>
    <w:rsid w:val="006E29BC"/>
    <w:rsid w:val="006E4037"/>
    <w:rsid w:val="006E4270"/>
    <w:rsid w:val="006E64EF"/>
    <w:rsid w:val="006F2378"/>
    <w:rsid w:val="006F2844"/>
    <w:rsid w:val="006F3948"/>
    <w:rsid w:val="00701078"/>
    <w:rsid w:val="007014E9"/>
    <w:rsid w:val="00705FD1"/>
    <w:rsid w:val="00706DFE"/>
    <w:rsid w:val="00710CB8"/>
    <w:rsid w:val="00711A7A"/>
    <w:rsid w:val="007125F7"/>
    <w:rsid w:val="007139B9"/>
    <w:rsid w:val="00713EB1"/>
    <w:rsid w:val="00721249"/>
    <w:rsid w:val="00722ED7"/>
    <w:rsid w:val="00725F29"/>
    <w:rsid w:val="00734186"/>
    <w:rsid w:val="0073724A"/>
    <w:rsid w:val="007421A6"/>
    <w:rsid w:val="0074467F"/>
    <w:rsid w:val="007466ED"/>
    <w:rsid w:val="00746FC1"/>
    <w:rsid w:val="00751D88"/>
    <w:rsid w:val="007525D3"/>
    <w:rsid w:val="00763085"/>
    <w:rsid w:val="007642B4"/>
    <w:rsid w:val="00764BEE"/>
    <w:rsid w:val="00773042"/>
    <w:rsid w:val="00780BCE"/>
    <w:rsid w:val="00782665"/>
    <w:rsid w:val="00786250"/>
    <w:rsid w:val="00786DE1"/>
    <w:rsid w:val="00790696"/>
    <w:rsid w:val="00791DFB"/>
    <w:rsid w:val="00794495"/>
    <w:rsid w:val="00794853"/>
    <w:rsid w:val="00795B62"/>
    <w:rsid w:val="007979D8"/>
    <w:rsid w:val="007A1FA0"/>
    <w:rsid w:val="007B2F1A"/>
    <w:rsid w:val="007B36F2"/>
    <w:rsid w:val="007B7D0A"/>
    <w:rsid w:val="007C0093"/>
    <w:rsid w:val="007C0126"/>
    <w:rsid w:val="007C2767"/>
    <w:rsid w:val="007C4076"/>
    <w:rsid w:val="007C490D"/>
    <w:rsid w:val="007C6F82"/>
    <w:rsid w:val="007C7431"/>
    <w:rsid w:val="007D1005"/>
    <w:rsid w:val="007D2878"/>
    <w:rsid w:val="007D2CC0"/>
    <w:rsid w:val="007D3655"/>
    <w:rsid w:val="007D7302"/>
    <w:rsid w:val="007E1D1E"/>
    <w:rsid w:val="007E3CCB"/>
    <w:rsid w:val="007E52A0"/>
    <w:rsid w:val="007E56AE"/>
    <w:rsid w:val="007F10A5"/>
    <w:rsid w:val="007F1720"/>
    <w:rsid w:val="007F34AA"/>
    <w:rsid w:val="007F57A4"/>
    <w:rsid w:val="007F58C1"/>
    <w:rsid w:val="007F6A5F"/>
    <w:rsid w:val="007F7526"/>
    <w:rsid w:val="008007B7"/>
    <w:rsid w:val="00800E12"/>
    <w:rsid w:val="008018CA"/>
    <w:rsid w:val="00802245"/>
    <w:rsid w:val="0080319F"/>
    <w:rsid w:val="00803B74"/>
    <w:rsid w:val="0080455E"/>
    <w:rsid w:val="0080594C"/>
    <w:rsid w:val="00806A03"/>
    <w:rsid w:val="00807624"/>
    <w:rsid w:val="00807B0B"/>
    <w:rsid w:val="00807BF9"/>
    <w:rsid w:val="00811BD8"/>
    <w:rsid w:val="00813AD7"/>
    <w:rsid w:val="00817C25"/>
    <w:rsid w:val="008220B3"/>
    <w:rsid w:val="00827824"/>
    <w:rsid w:val="00831EED"/>
    <w:rsid w:val="00831FA9"/>
    <w:rsid w:val="00832436"/>
    <w:rsid w:val="00834675"/>
    <w:rsid w:val="008413CA"/>
    <w:rsid w:val="00842711"/>
    <w:rsid w:val="008432A8"/>
    <w:rsid w:val="008435C8"/>
    <w:rsid w:val="00844507"/>
    <w:rsid w:val="00846049"/>
    <w:rsid w:val="00846AC3"/>
    <w:rsid w:val="00851C20"/>
    <w:rsid w:val="008540C6"/>
    <w:rsid w:val="008550BC"/>
    <w:rsid w:val="0085671E"/>
    <w:rsid w:val="00857AAA"/>
    <w:rsid w:val="008605A6"/>
    <w:rsid w:val="00860B93"/>
    <w:rsid w:val="00860C01"/>
    <w:rsid w:val="00860EA2"/>
    <w:rsid w:val="008647BD"/>
    <w:rsid w:val="008656C5"/>
    <w:rsid w:val="0087126D"/>
    <w:rsid w:val="008716DD"/>
    <w:rsid w:val="008760A5"/>
    <w:rsid w:val="00882DA1"/>
    <w:rsid w:val="00884B9B"/>
    <w:rsid w:val="00885E46"/>
    <w:rsid w:val="008860D0"/>
    <w:rsid w:val="0089009D"/>
    <w:rsid w:val="0089021A"/>
    <w:rsid w:val="0089098F"/>
    <w:rsid w:val="008909A6"/>
    <w:rsid w:val="00890B02"/>
    <w:rsid w:val="00890C57"/>
    <w:rsid w:val="008A1B2D"/>
    <w:rsid w:val="008A2258"/>
    <w:rsid w:val="008A3E63"/>
    <w:rsid w:val="008A413B"/>
    <w:rsid w:val="008B17BC"/>
    <w:rsid w:val="008B4591"/>
    <w:rsid w:val="008B6156"/>
    <w:rsid w:val="008B6AA2"/>
    <w:rsid w:val="008B7969"/>
    <w:rsid w:val="008C24D1"/>
    <w:rsid w:val="008C37D3"/>
    <w:rsid w:val="008C3854"/>
    <w:rsid w:val="008C7A81"/>
    <w:rsid w:val="008D20F7"/>
    <w:rsid w:val="008E12FA"/>
    <w:rsid w:val="008E5D70"/>
    <w:rsid w:val="008F00E8"/>
    <w:rsid w:val="008F1936"/>
    <w:rsid w:val="008F22BC"/>
    <w:rsid w:val="008F3C47"/>
    <w:rsid w:val="008F43DB"/>
    <w:rsid w:val="008F5531"/>
    <w:rsid w:val="008F576C"/>
    <w:rsid w:val="008F5BBB"/>
    <w:rsid w:val="008F6BCC"/>
    <w:rsid w:val="008F7266"/>
    <w:rsid w:val="008F7843"/>
    <w:rsid w:val="00900924"/>
    <w:rsid w:val="00904495"/>
    <w:rsid w:val="0090704B"/>
    <w:rsid w:val="00910302"/>
    <w:rsid w:val="009121C7"/>
    <w:rsid w:val="00912C02"/>
    <w:rsid w:val="009146B0"/>
    <w:rsid w:val="00917D2F"/>
    <w:rsid w:val="00923765"/>
    <w:rsid w:val="00923F44"/>
    <w:rsid w:val="0092562E"/>
    <w:rsid w:val="00925EC4"/>
    <w:rsid w:val="00930145"/>
    <w:rsid w:val="00933199"/>
    <w:rsid w:val="00933977"/>
    <w:rsid w:val="00940F9E"/>
    <w:rsid w:val="009413EC"/>
    <w:rsid w:val="00941ECF"/>
    <w:rsid w:val="00943D1A"/>
    <w:rsid w:val="00944B05"/>
    <w:rsid w:val="00951A44"/>
    <w:rsid w:val="00952064"/>
    <w:rsid w:val="00953665"/>
    <w:rsid w:val="00953FCA"/>
    <w:rsid w:val="00954095"/>
    <w:rsid w:val="00962AE2"/>
    <w:rsid w:val="00962FBA"/>
    <w:rsid w:val="0097431F"/>
    <w:rsid w:val="00976FB7"/>
    <w:rsid w:val="00985249"/>
    <w:rsid w:val="009856EB"/>
    <w:rsid w:val="00987D60"/>
    <w:rsid w:val="0099071E"/>
    <w:rsid w:val="0099368B"/>
    <w:rsid w:val="00996729"/>
    <w:rsid w:val="009A14ED"/>
    <w:rsid w:val="009A34FF"/>
    <w:rsid w:val="009A5429"/>
    <w:rsid w:val="009A6FA2"/>
    <w:rsid w:val="009B22A5"/>
    <w:rsid w:val="009B2856"/>
    <w:rsid w:val="009B3601"/>
    <w:rsid w:val="009B37EE"/>
    <w:rsid w:val="009B3968"/>
    <w:rsid w:val="009B7635"/>
    <w:rsid w:val="009B792C"/>
    <w:rsid w:val="009D742E"/>
    <w:rsid w:val="009E08F5"/>
    <w:rsid w:val="009E0A4B"/>
    <w:rsid w:val="009E55D4"/>
    <w:rsid w:val="009E7754"/>
    <w:rsid w:val="009F4D86"/>
    <w:rsid w:val="009F5200"/>
    <w:rsid w:val="009F6A74"/>
    <w:rsid w:val="00A00084"/>
    <w:rsid w:val="00A02E10"/>
    <w:rsid w:val="00A03427"/>
    <w:rsid w:val="00A036BD"/>
    <w:rsid w:val="00A051A2"/>
    <w:rsid w:val="00A056FE"/>
    <w:rsid w:val="00A07916"/>
    <w:rsid w:val="00A1032C"/>
    <w:rsid w:val="00A10AE1"/>
    <w:rsid w:val="00A133AD"/>
    <w:rsid w:val="00A14896"/>
    <w:rsid w:val="00A1495F"/>
    <w:rsid w:val="00A151AD"/>
    <w:rsid w:val="00A15A4F"/>
    <w:rsid w:val="00A15ED1"/>
    <w:rsid w:val="00A2296B"/>
    <w:rsid w:val="00A2347C"/>
    <w:rsid w:val="00A2438D"/>
    <w:rsid w:val="00A25598"/>
    <w:rsid w:val="00A3077A"/>
    <w:rsid w:val="00A35EA2"/>
    <w:rsid w:val="00A366DA"/>
    <w:rsid w:val="00A369E2"/>
    <w:rsid w:val="00A37476"/>
    <w:rsid w:val="00A4541D"/>
    <w:rsid w:val="00A454F5"/>
    <w:rsid w:val="00A4578B"/>
    <w:rsid w:val="00A45A5E"/>
    <w:rsid w:val="00A50139"/>
    <w:rsid w:val="00A5094A"/>
    <w:rsid w:val="00A52212"/>
    <w:rsid w:val="00A53260"/>
    <w:rsid w:val="00A53E90"/>
    <w:rsid w:val="00A55AAF"/>
    <w:rsid w:val="00A56AD7"/>
    <w:rsid w:val="00A626A9"/>
    <w:rsid w:val="00A63ADF"/>
    <w:rsid w:val="00A63DD8"/>
    <w:rsid w:val="00A64ACE"/>
    <w:rsid w:val="00A656AF"/>
    <w:rsid w:val="00A65E76"/>
    <w:rsid w:val="00A72584"/>
    <w:rsid w:val="00A72FAE"/>
    <w:rsid w:val="00A7309A"/>
    <w:rsid w:val="00A7393C"/>
    <w:rsid w:val="00A75D48"/>
    <w:rsid w:val="00A77061"/>
    <w:rsid w:val="00A77951"/>
    <w:rsid w:val="00A803B6"/>
    <w:rsid w:val="00A820CD"/>
    <w:rsid w:val="00A838A1"/>
    <w:rsid w:val="00A922BF"/>
    <w:rsid w:val="00A9317E"/>
    <w:rsid w:val="00A931BE"/>
    <w:rsid w:val="00A9348F"/>
    <w:rsid w:val="00A93DB7"/>
    <w:rsid w:val="00A9656A"/>
    <w:rsid w:val="00A97585"/>
    <w:rsid w:val="00AA2235"/>
    <w:rsid w:val="00AA3CF1"/>
    <w:rsid w:val="00AA42E6"/>
    <w:rsid w:val="00AA4AD6"/>
    <w:rsid w:val="00AB001E"/>
    <w:rsid w:val="00AB3FAE"/>
    <w:rsid w:val="00AB40CA"/>
    <w:rsid w:val="00AB4D04"/>
    <w:rsid w:val="00AB5E98"/>
    <w:rsid w:val="00AC54DA"/>
    <w:rsid w:val="00AC60F6"/>
    <w:rsid w:val="00AD298F"/>
    <w:rsid w:val="00AE0005"/>
    <w:rsid w:val="00AE58C2"/>
    <w:rsid w:val="00AE6563"/>
    <w:rsid w:val="00AE6AA7"/>
    <w:rsid w:val="00AF29D2"/>
    <w:rsid w:val="00AF44FA"/>
    <w:rsid w:val="00AF5D33"/>
    <w:rsid w:val="00AF71E2"/>
    <w:rsid w:val="00AF7A98"/>
    <w:rsid w:val="00B00102"/>
    <w:rsid w:val="00B015CC"/>
    <w:rsid w:val="00B04774"/>
    <w:rsid w:val="00B0494B"/>
    <w:rsid w:val="00B06B9A"/>
    <w:rsid w:val="00B101C9"/>
    <w:rsid w:val="00B156BD"/>
    <w:rsid w:val="00B16722"/>
    <w:rsid w:val="00B17588"/>
    <w:rsid w:val="00B212FE"/>
    <w:rsid w:val="00B21B82"/>
    <w:rsid w:val="00B226C8"/>
    <w:rsid w:val="00B2308B"/>
    <w:rsid w:val="00B2659B"/>
    <w:rsid w:val="00B33018"/>
    <w:rsid w:val="00B33264"/>
    <w:rsid w:val="00B3520F"/>
    <w:rsid w:val="00B35CAF"/>
    <w:rsid w:val="00B40270"/>
    <w:rsid w:val="00B416A9"/>
    <w:rsid w:val="00B416EC"/>
    <w:rsid w:val="00B446D6"/>
    <w:rsid w:val="00B46F55"/>
    <w:rsid w:val="00B479D0"/>
    <w:rsid w:val="00B47BEA"/>
    <w:rsid w:val="00B5296B"/>
    <w:rsid w:val="00B53C1E"/>
    <w:rsid w:val="00B5556A"/>
    <w:rsid w:val="00B57DF9"/>
    <w:rsid w:val="00B603C0"/>
    <w:rsid w:val="00B61840"/>
    <w:rsid w:val="00B709A3"/>
    <w:rsid w:val="00B730A0"/>
    <w:rsid w:val="00B80DCC"/>
    <w:rsid w:val="00B80FA6"/>
    <w:rsid w:val="00B834AB"/>
    <w:rsid w:val="00B84388"/>
    <w:rsid w:val="00B86F52"/>
    <w:rsid w:val="00B9073E"/>
    <w:rsid w:val="00B923B0"/>
    <w:rsid w:val="00B9250D"/>
    <w:rsid w:val="00B92BE5"/>
    <w:rsid w:val="00B9478A"/>
    <w:rsid w:val="00B97293"/>
    <w:rsid w:val="00B97A55"/>
    <w:rsid w:val="00BA0836"/>
    <w:rsid w:val="00BA0D29"/>
    <w:rsid w:val="00BA1F45"/>
    <w:rsid w:val="00BB7BA3"/>
    <w:rsid w:val="00BC2009"/>
    <w:rsid w:val="00BC2082"/>
    <w:rsid w:val="00BC2FEF"/>
    <w:rsid w:val="00BC3D81"/>
    <w:rsid w:val="00BD4405"/>
    <w:rsid w:val="00BD5878"/>
    <w:rsid w:val="00BD5C09"/>
    <w:rsid w:val="00BD69C0"/>
    <w:rsid w:val="00BD73E4"/>
    <w:rsid w:val="00BD7B71"/>
    <w:rsid w:val="00BE32A3"/>
    <w:rsid w:val="00BF0A1B"/>
    <w:rsid w:val="00BF2C18"/>
    <w:rsid w:val="00BF621D"/>
    <w:rsid w:val="00BF76F5"/>
    <w:rsid w:val="00C001CA"/>
    <w:rsid w:val="00C061CD"/>
    <w:rsid w:val="00C06725"/>
    <w:rsid w:val="00C11156"/>
    <w:rsid w:val="00C1267A"/>
    <w:rsid w:val="00C15AC8"/>
    <w:rsid w:val="00C16D47"/>
    <w:rsid w:val="00C22DC2"/>
    <w:rsid w:val="00C23F1C"/>
    <w:rsid w:val="00C30901"/>
    <w:rsid w:val="00C31B33"/>
    <w:rsid w:val="00C328F3"/>
    <w:rsid w:val="00C418C3"/>
    <w:rsid w:val="00C54655"/>
    <w:rsid w:val="00C612C7"/>
    <w:rsid w:val="00C61CA3"/>
    <w:rsid w:val="00C641E6"/>
    <w:rsid w:val="00C7180D"/>
    <w:rsid w:val="00C7278F"/>
    <w:rsid w:val="00C74473"/>
    <w:rsid w:val="00C75F5E"/>
    <w:rsid w:val="00C75F69"/>
    <w:rsid w:val="00C8061A"/>
    <w:rsid w:val="00C83149"/>
    <w:rsid w:val="00C8373A"/>
    <w:rsid w:val="00C84935"/>
    <w:rsid w:val="00C867E2"/>
    <w:rsid w:val="00C87788"/>
    <w:rsid w:val="00C8784B"/>
    <w:rsid w:val="00C900B0"/>
    <w:rsid w:val="00C939EA"/>
    <w:rsid w:val="00C940E1"/>
    <w:rsid w:val="00C9749B"/>
    <w:rsid w:val="00CA4765"/>
    <w:rsid w:val="00CA4ECD"/>
    <w:rsid w:val="00CA7292"/>
    <w:rsid w:val="00CA7671"/>
    <w:rsid w:val="00CA7825"/>
    <w:rsid w:val="00CB0683"/>
    <w:rsid w:val="00CB2C6A"/>
    <w:rsid w:val="00CB5E2C"/>
    <w:rsid w:val="00CB74E1"/>
    <w:rsid w:val="00CB78C8"/>
    <w:rsid w:val="00CB7A25"/>
    <w:rsid w:val="00CB7CA7"/>
    <w:rsid w:val="00CC09EF"/>
    <w:rsid w:val="00CC3D89"/>
    <w:rsid w:val="00CD23D3"/>
    <w:rsid w:val="00CD7B14"/>
    <w:rsid w:val="00CE0B99"/>
    <w:rsid w:val="00CE0BA0"/>
    <w:rsid w:val="00CE14E7"/>
    <w:rsid w:val="00CE1ADE"/>
    <w:rsid w:val="00CE3E9E"/>
    <w:rsid w:val="00CF0178"/>
    <w:rsid w:val="00CF01E2"/>
    <w:rsid w:val="00CF167D"/>
    <w:rsid w:val="00CF19EE"/>
    <w:rsid w:val="00CF5514"/>
    <w:rsid w:val="00D0123E"/>
    <w:rsid w:val="00D0349B"/>
    <w:rsid w:val="00D0566A"/>
    <w:rsid w:val="00D118B9"/>
    <w:rsid w:val="00D14049"/>
    <w:rsid w:val="00D14747"/>
    <w:rsid w:val="00D14F5B"/>
    <w:rsid w:val="00D17C61"/>
    <w:rsid w:val="00D23FFF"/>
    <w:rsid w:val="00D25DEE"/>
    <w:rsid w:val="00D36D11"/>
    <w:rsid w:val="00D37793"/>
    <w:rsid w:val="00D40ED5"/>
    <w:rsid w:val="00D418E5"/>
    <w:rsid w:val="00D42EE3"/>
    <w:rsid w:val="00D45890"/>
    <w:rsid w:val="00D4590A"/>
    <w:rsid w:val="00D50265"/>
    <w:rsid w:val="00D50692"/>
    <w:rsid w:val="00D5643F"/>
    <w:rsid w:val="00D57B7E"/>
    <w:rsid w:val="00D61B00"/>
    <w:rsid w:val="00D62DAC"/>
    <w:rsid w:val="00D62EB6"/>
    <w:rsid w:val="00D647A7"/>
    <w:rsid w:val="00D67362"/>
    <w:rsid w:val="00D7094E"/>
    <w:rsid w:val="00D75B33"/>
    <w:rsid w:val="00D8259E"/>
    <w:rsid w:val="00D82E9F"/>
    <w:rsid w:val="00D860EE"/>
    <w:rsid w:val="00D92E4E"/>
    <w:rsid w:val="00D957EC"/>
    <w:rsid w:val="00DA4DA5"/>
    <w:rsid w:val="00DA5C2D"/>
    <w:rsid w:val="00DB1535"/>
    <w:rsid w:val="00DB2A3F"/>
    <w:rsid w:val="00DB38B2"/>
    <w:rsid w:val="00DB47A6"/>
    <w:rsid w:val="00DB7123"/>
    <w:rsid w:val="00DB76CD"/>
    <w:rsid w:val="00DC300D"/>
    <w:rsid w:val="00DC43CF"/>
    <w:rsid w:val="00DC7059"/>
    <w:rsid w:val="00DD0EB3"/>
    <w:rsid w:val="00DD7ADE"/>
    <w:rsid w:val="00DE0601"/>
    <w:rsid w:val="00DE1187"/>
    <w:rsid w:val="00DE4C12"/>
    <w:rsid w:val="00DE5FE5"/>
    <w:rsid w:val="00DF2B6B"/>
    <w:rsid w:val="00DF6A98"/>
    <w:rsid w:val="00DF7ACF"/>
    <w:rsid w:val="00E02054"/>
    <w:rsid w:val="00E11C99"/>
    <w:rsid w:val="00E15F9E"/>
    <w:rsid w:val="00E22439"/>
    <w:rsid w:val="00E22EEC"/>
    <w:rsid w:val="00E23B7F"/>
    <w:rsid w:val="00E2654C"/>
    <w:rsid w:val="00E27E06"/>
    <w:rsid w:val="00E36E70"/>
    <w:rsid w:val="00E404C6"/>
    <w:rsid w:val="00E41F0C"/>
    <w:rsid w:val="00E443BE"/>
    <w:rsid w:val="00E55A92"/>
    <w:rsid w:val="00E60F73"/>
    <w:rsid w:val="00E64C63"/>
    <w:rsid w:val="00E664F1"/>
    <w:rsid w:val="00E7219D"/>
    <w:rsid w:val="00E72422"/>
    <w:rsid w:val="00E728F6"/>
    <w:rsid w:val="00E74168"/>
    <w:rsid w:val="00E74F78"/>
    <w:rsid w:val="00E81074"/>
    <w:rsid w:val="00E8492B"/>
    <w:rsid w:val="00E84E96"/>
    <w:rsid w:val="00E86A4B"/>
    <w:rsid w:val="00E90202"/>
    <w:rsid w:val="00E975D7"/>
    <w:rsid w:val="00EA06EC"/>
    <w:rsid w:val="00EA46A6"/>
    <w:rsid w:val="00EA6792"/>
    <w:rsid w:val="00EB0528"/>
    <w:rsid w:val="00EB08CC"/>
    <w:rsid w:val="00EC1C16"/>
    <w:rsid w:val="00EC2888"/>
    <w:rsid w:val="00EC2906"/>
    <w:rsid w:val="00ED0294"/>
    <w:rsid w:val="00ED0EEF"/>
    <w:rsid w:val="00ED2451"/>
    <w:rsid w:val="00ED37B8"/>
    <w:rsid w:val="00EE24C6"/>
    <w:rsid w:val="00EE30A4"/>
    <w:rsid w:val="00EE3333"/>
    <w:rsid w:val="00EE37B1"/>
    <w:rsid w:val="00EE68A3"/>
    <w:rsid w:val="00EE6B10"/>
    <w:rsid w:val="00EF109D"/>
    <w:rsid w:val="00EF4CFB"/>
    <w:rsid w:val="00EF55C7"/>
    <w:rsid w:val="00EF65FA"/>
    <w:rsid w:val="00F01DC8"/>
    <w:rsid w:val="00F04724"/>
    <w:rsid w:val="00F117A7"/>
    <w:rsid w:val="00F119DB"/>
    <w:rsid w:val="00F11B09"/>
    <w:rsid w:val="00F1494E"/>
    <w:rsid w:val="00F17267"/>
    <w:rsid w:val="00F17D9B"/>
    <w:rsid w:val="00F21407"/>
    <w:rsid w:val="00F2211D"/>
    <w:rsid w:val="00F22C2C"/>
    <w:rsid w:val="00F23593"/>
    <w:rsid w:val="00F2403C"/>
    <w:rsid w:val="00F2502D"/>
    <w:rsid w:val="00F26680"/>
    <w:rsid w:val="00F27F27"/>
    <w:rsid w:val="00F320F5"/>
    <w:rsid w:val="00F32939"/>
    <w:rsid w:val="00F32CA4"/>
    <w:rsid w:val="00F3431A"/>
    <w:rsid w:val="00F343F4"/>
    <w:rsid w:val="00F370A2"/>
    <w:rsid w:val="00F41629"/>
    <w:rsid w:val="00F43BDF"/>
    <w:rsid w:val="00F44F41"/>
    <w:rsid w:val="00F45B86"/>
    <w:rsid w:val="00F45D24"/>
    <w:rsid w:val="00F4786F"/>
    <w:rsid w:val="00F5050F"/>
    <w:rsid w:val="00F51659"/>
    <w:rsid w:val="00F55AC7"/>
    <w:rsid w:val="00F56B91"/>
    <w:rsid w:val="00F57EF4"/>
    <w:rsid w:val="00F601B7"/>
    <w:rsid w:val="00F62B5B"/>
    <w:rsid w:val="00F652AF"/>
    <w:rsid w:val="00F65920"/>
    <w:rsid w:val="00F663FF"/>
    <w:rsid w:val="00F71C5E"/>
    <w:rsid w:val="00F7478B"/>
    <w:rsid w:val="00F803AE"/>
    <w:rsid w:val="00F840D1"/>
    <w:rsid w:val="00F84299"/>
    <w:rsid w:val="00F842FA"/>
    <w:rsid w:val="00F84FD4"/>
    <w:rsid w:val="00F8501F"/>
    <w:rsid w:val="00F92181"/>
    <w:rsid w:val="00F9335E"/>
    <w:rsid w:val="00F9529C"/>
    <w:rsid w:val="00F96B73"/>
    <w:rsid w:val="00F979DB"/>
    <w:rsid w:val="00FB06D9"/>
    <w:rsid w:val="00FB0ED6"/>
    <w:rsid w:val="00FB5FA8"/>
    <w:rsid w:val="00FC040F"/>
    <w:rsid w:val="00FC2A6D"/>
    <w:rsid w:val="00FC2D93"/>
    <w:rsid w:val="00FC3CB9"/>
    <w:rsid w:val="00FC646B"/>
    <w:rsid w:val="00FD09AB"/>
    <w:rsid w:val="00FD25A2"/>
    <w:rsid w:val="00FD2B78"/>
    <w:rsid w:val="00FD38D4"/>
    <w:rsid w:val="00FD40F2"/>
    <w:rsid w:val="00FD5622"/>
    <w:rsid w:val="00FD7505"/>
    <w:rsid w:val="00FE385F"/>
    <w:rsid w:val="00FE6250"/>
    <w:rsid w:val="00FF29AF"/>
    <w:rsid w:val="00FF6A83"/>
    <w:rsid w:val="00FF7D2D"/>
    <w:rsid w:val="06FA0735"/>
    <w:rsid w:val="0BD14A31"/>
    <w:rsid w:val="17CA3FA6"/>
    <w:rsid w:val="1E06491F"/>
    <w:rsid w:val="1EBD9178"/>
    <w:rsid w:val="238A2FEB"/>
    <w:rsid w:val="23B404FA"/>
    <w:rsid w:val="2CEFB339"/>
    <w:rsid w:val="2EFBBC48"/>
    <w:rsid w:val="2F461C48"/>
    <w:rsid w:val="30353676"/>
    <w:rsid w:val="324111D5"/>
    <w:rsid w:val="379E68A2"/>
    <w:rsid w:val="3B9D0C2F"/>
    <w:rsid w:val="3BBF1B45"/>
    <w:rsid w:val="3D2975EC"/>
    <w:rsid w:val="3DFF8C80"/>
    <w:rsid w:val="3FAC72FC"/>
    <w:rsid w:val="3FDF6C0E"/>
    <w:rsid w:val="3FE95ABC"/>
    <w:rsid w:val="410B7F6B"/>
    <w:rsid w:val="44204F6E"/>
    <w:rsid w:val="4D7FB8FD"/>
    <w:rsid w:val="4F2451E8"/>
    <w:rsid w:val="4FBB10E5"/>
    <w:rsid w:val="518334FD"/>
    <w:rsid w:val="53B72559"/>
    <w:rsid w:val="54E51083"/>
    <w:rsid w:val="56EEFD7E"/>
    <w:rsid w:val="57B74E1B"/>
    <w:rsid w:val="591FD8F5"/>
    <w:rsid w:val="5AAC40BB"/>
    <w:rsid w:val="5B6D3862"/>
    <w:rsid w:val="5DD32290"/>
    <w:rsid w:val="5DF46E1D"/>
    <w:rsid w:val="5DFEE7D4"/>
    <w:rsid w:val="5F3743E3"/>
    <w:rsid w:val="5FBC2178"/>
    <w:rsid w:val="628D3D61"/>
    <w:rsid w:val="62D9338F"/>
    <w:rsid w:val="636D096C"/>
    <w:rsid w:val="6F9B4CF3"/>
    <w:rsid w:val="6FAF0381"/>
    <w:rsid w:val="6FFF2EC6"/>
    <w:rsid w:val="78FC3C06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538A59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7BE184F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Y餀..." w:hAnsi="Calibri" w:eastAsia="新宋体Y餀..." w:cs="新宋体Y餀..."/>
      <w:color w:val="000000"/>
      <w:sz w:val="24"/>
      <w:szCs w:val="24"/>
      <w:lang w:val="en-US" w:eastAsia="zh-CN" w:bidi="ar-SA"/>
    </w:rPr>
  </w:style>
  <w:style w:type="paragraph" w:customStyle="1" w:styleId="15">
    <w:name w:val="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页脚 字符"/>
    <w:basedOn w:val="9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标题 3 字符"/>
    <w:basedOn w:val="9"/>
    <w:link w:val="2"/>
    <w:semiHidden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18">
    <w:name w:val="批注框文本 字符"/>
    <w:basedOn w:val="9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9">
    <w:name w:val="我的样式"/>
    <w:basedOn w:val="1"/>
    <w:qFormat/>
    <w:uiPriority w:val="0"/>
    <w:pPr>
      <w:spacing w:line="500" w:lineRule="exact"/>
      <w:jc w:val="left"/>
    </w:pPr>
    <w:rPr>
      <w:rFonts w:ascii="Calibri" w:hAnsi="Calibri" w:cs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7810</Words>
  <Characters>8403</Characters>
  <Lines>93</Lines>
  <Paragraphs>26</Paragraphs>
  <TotalTime>21</TotalTime>
  <ScaleCrop>false</ScaleCrop>
  <LinksUpToDate>false</LinksUpToDate>
  <CharactersWithSpaces>8521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2023-02-21T23:33:00Z</dcterms:created>
  <dc:creator>fxhuser</dc:creator>
  <cp:lastModifiedBy>执牛耳</cp:lastModifiedBy>
  <cp:lastPrinted>2023-02-20T23:43:00Z</cp:lastPrinted>
  <dcterms:modified xsi:type="dcterms:W3CDTF">2023-04-27T08:09:20Z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1796B27CA9033B6B3CDB446451AB4881_42</vt:lpwstr>
  </property>
</Properties>
</file>