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3A" w:rsidRDefault="00867E3A" w:rsidP="00867E3A">
      <w:pPr>
        <w:spacing w:line="420" w:lineRule="exact"/>
        <w:rPr>
          <w:rFonts w:ascii="黑体" w:eastAsia="黑体" w:hAnsi="黑体"/>
          <w:sz w:val="32"/>
          <w:szCs w:val="32"/>
        </w:rPr>
      </w:pPr>
      <w:r w:rsidRPr="00264DAF">
        <w:rPr>
          <w:rFonts w:ascii="黑体" w:eastAsia="黑体" w:hAnsi="黑体" w:hint="eastAsia"/>
          <w:sz w:val="32"/>
          <w:szCs w:val="32"/>
        </w:rPr>
        <w:t>附件2</w:t>
      </w:r>
    </w:p>
    <w:p w:rsidR="00867E3A" w:rsidRDefault="00867E3A" w:rsidP="00867E3A">
      <w:pPr>
        <w:adjustRightInd w:val="0"/>
        <w:snapToGrid w:val="0"/>
        <w:spacing w:line="420" w:lineRule="exact"/>
        <w:rPr>
          <w:rFonts w:ascii="仿宋_GB2312" w:eastAsia="仿宋_GB2312" w:hAnsi="宋体"/>
          <w:b/>
          <w:sz w:val="32"/>
          <w:szCs w:val="32"/>
        </w:rPr>
      </w:pPr>
    </w:p>
    <w:p w:rsidR="00867E3A" w:rsidRPr="00264DAF" w:rsidRDefault="00867E3A" w:rsidP="00867E3A">
      <w:pPr>
        <w:adjustRightInd w:val="0"/>
        <w:snapToGrid w:val="0"/>
        <w:spacing w:beforeLines="50" w:before="156" w:afterLines="50" w:after="156" w:line="420" w:lineRule="exact"/>
        <w:jc w:val="center"/>
        <w:rPr>
          <w:rFonts w:ascii="方正小标宋简体" w:eastAsia="方正小标宋简体" w:hAnsi="方正小标宋简体"/>
          <w:snapToGrid w:val="0"/>
          <w:kern w:val="0"/>
          <w:sz w:val="44"/>
        </w:rPr>
      </w:pPr>
      <w:bookmarkStart w:id="0" w:name="_GoBack"/>
      <w:r w:rsidRPr="00264DAF">
        <w:rPr>
          <w:rFonts w:ascii="方正小标宋简体" w:eastAsia="方正小标宋简体" w:hAnsi="方正小标宋简体" w:hint="eastAsia"/>
          <w:snapToGrid w:val="0"/>
          <w:kern w:val="0"/>
          <w:sz w:val="44"/>
        </w:rPr>
        <w:t>应 聘 人 员 报 名 登 记 表</w:t>
      </w:r>
    </w:p>
    <w:bookmarkEnd w:id="0"/>
    <w:p w:rsidR="00867E3A" w:rsidRDefault="00867E3A" w:rsidP="00867E3A">
      <w:pPr>
        <w:spacing w:beforeLines="50" w:before="156" w:afterLines="50" w:after="156" w:line="280" w:lineRule="exact"/>
        <w:rPr>
          <w:rFonts w:ascii="宋体" w:hAnsi="宋体"/>
          <w:bCs/>
        </w:rPr>
      </w:pP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Cs/>
        </w:rPr>
        <w:t xml:space="preserve">填报时间：     年   月   日           </w:t>
      </w:r>
      <w:r>
        <w:rPr>
          <w:rFonts w:ascii="宋体" w:hAnsi="宋体" w:hint="eastAsia"/>
          <w:b/>
          <w:sz w:val="30"/>
        </w:rPr>
        <w:t xml:space="preserve">            </w:t>
      </w:r>
      <w:r>
        <w:rPr>
          <w:rFonts w:ascii="宋体" w:hAnsi="宋体" w:hint="eastAsia"/>
          <w:bCs/>
        </w:rPr>
        <w:t>报名序号：</w:t>
      </w:r>
    </w:p>
    <w:tbl>
      <w:tblPr>
        <w:tblpPr w:leftFromText="180" w:rightFromText="180" w:vertAnchor="text" w:tblpX="-128" w:tblpY="1"/>
        <w:tblOverlap w:val="never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747"/>
        <w:gridCol w:w="462"/>
        <w:gridCol w:w="993"/>
        <w:gridCol w:w="1187"/>
        <w:gridCol w:w="505"/>
        <w:gridCol w:w="1058"/>
        <w:gridCol w:w="1585"/>
        <w:gridCol w:w="1541"/>
      </w:tblGrid>
      <w:tr w:rsidR="00867E3A" w:rsidTr="00061658">
        <w:trPr>
          <w:cantSplit/>
          <w:trHeight w:val="59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姓   名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身份证</w:t>
            </w:r>
          </w:p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号  码</w:t>
            </w:r>
          </w:p>
        </w:tc>
        <w:tc>
          <w:tcPr>
            <w:tcW w:w="4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 w:val="10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A" w:rsidRDefault="00867E3A" w:rsidP="00061658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67E3A" w:rsidTr="00061658">
        <w:trPr>
          <w:cantSplit/>
          <w:trHeight w:val="58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性   别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出  生</w:t>
            </w:r>
          </w:p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年  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全日制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67E3A" w:rsidTr="00061658">
        <w:trPr>
          <w:cantSplit/>
          <w:trHeight w:val="58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民   族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入学前户籍所在  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widowControl/>
              <w:jc w:val="left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在  职</w:t>
            </w:r>
          </w:p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学  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67E3A" w:rsidTr="00061658">
        <w:trPr>
          <w:cantSplit/>
          <w:trHeight w:val="561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毕业时间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67E3A" w:rsidTr="00061658">
        <w:trPr>
          <w:cantSplit/>
          <w:trHeight w:val="561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毕  业  学  校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专  业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</w:p>
        </w:tc>
      </w:tr>
      <w:tr w:rsidR="00867E3A" w:rsidTr="00061658">
        <w:trPr>
          <w:cantSplit/>
          <w:trHeight w:val="533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工作单位及岗位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参 加 工</w:t>
            </w:r>
          </w:p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作 时 间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</w:p>
        </w:tc>
      </w:tr>
      <w:tr w:rsidR="00867E3A" w:rsidTr="00061658">
        <w:trPr>
          <w:cantSplit/>
          <w:trHeight w:val="575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报考单位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 xml:space="preserve">报考岗位  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 w:val="11"/>
                <w:szCs w:val="24"/>
              </w:rPr>
            </w:pPr>
          </w:p>
        </w:tc>
      </w:tr>
      <w:tr w:rsidR="00867E3A" w:rsidTr="00061658">
        <w:trPr>
          <w:cantSplit/>
          <w:trHeight w:val="676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联系电话（手机）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电话（固定电话）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A" w:rsidRDefault="00867E3A" w:rsidP="00061658">
            <w:pPr>
              <w:spacing w:line="240" w:lineRule="exact"/>
              <w:jc w:val="center"/>
              <w:rPr>
                <w:rFonts w:ascii="宋体" w:hAnsi="宋体"/>
                <w:bCs/>
                <w:szCs w:val="24"/>
              </w:rPr>
            </w:pPr>
          </w:p>
        </w:tc>
      </w:tr>
      <w:tr w:rsidR="00867E3A" w:rsidTr="00061658">
        <w:trPr>
          <w:cantSplit/>
          <w:trHeight w:val="2337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 xml:space="preserve"> 简      历</w:t>
            </w:r>
          </w:p>
          <w:p w:rsidR="00867E3A" w:rsidRDefault="00867E3A" w:rsidP="00061658"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（注：包括学习和工作经历；学习经历从高中填起）</w:t>
            </w:r>
          </w:p>
        </w:tc>
        <w:tc>
          <w:tcPr>
            <w:tcW w:w="7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 xml:space="preserve"> </w:t>
            </w:r>
          </w:p>
        </w:tc>
      </w:tr>
      <w:tr w:rsidR="00867E3A" w:rsidTr="00061658">
        <w:trPr>
          <w:cantSplit/>
          <w:trHeight w:val="1317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家  庭  主</w:t>
            </w:r>
          </w:p>
          <w:p w:rsidR="00867E3A" w:rsidRDefault="00867E3A" w:rsidP="00061658"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要  成  员</w:t>
            </w:r>
          </w:p>
        </w:tc>
        <w:tc>
          <w:tcPr>
            <w:tcW w:w="7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A" w:rsidRDefault="00867E3A" w:rsidP="00061658">
            <w:pPr>
              <w:rPr>
                <w:rFonts w:ascii="宋体" w:hAnsi="宋体"/>
                <w:bCs/>
                <w:szCs w:val="24"/>
              </w:rPr>
            </w:pPr>
          </w:p>
        </w:tc>
      </w:tr>
      <w:tr w:rsidR="00867E3A" w:rsidTr="00061658">
        <w:trPr>
          <w:cantSplit/>
          <w:trHeight w:val="1922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对所报单位和岗位的认识（1000字以内，可附页）</w:t>
            </w:r>
          </w:p>
        </w:tc>
        <w:tc>
          <w:tcPr>
            <w:tcW w:w="7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A" w:rsidRDefault="00867E3A" w:rsidP="00061658">
            <w:pPr>
              <w:jc w:val="center"/>
              <w:rPr>
                <w:rFonts w:ascii="宋体" w:hAnsi="宋体"/>
                <w:bCs/>
                <w:szCs w:val="24"/>
              </w:rPr>
            </w:pPr>
          </w:p>
        </w:tc>
      </w:tr>
      <w:tr w:rsidR="00867E3A" w:rsidTr="00061658">
        <w:trPr>
          <w:cantSplit/>
          <w:trHeight w:val="611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备     注</w:t>
            </w:r>
          </w:p>
        </w:tc>
        <w:tc>
          <w:tcPr>
            <w:tcW w:w="7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A" w:rsidRDefault="00867E3A" w:rsidP="00061658">
            <w:pPr>
              <w:spacing w:line="280" w:lineRule="exact"/>
              <w:ind w:left="72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</w:rPr>
              <w:t>1、报名序号统一由学会人事部门填写。2、户籍所在地应届毕业生填写入学前原籍所在地，工作人员填写现户籍所在地。3、工作单位及岗位针对有工作经历的人员填写。4、家庭主要成员包括父母亲、配偶及兄弟姐妹。5、</w:t>
            </w:r>
            <w:r>
              <w:rPr>
                <w:rFonts w:ascii="宋体" w:hAnsi="宋体" w:hint="eastAsia"/>
                <w:b/>
                <w:bCs/>
              </w:rPr>
              <w:t>表格请填写完全，没有则写无，表格有空缺视为报名不合格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</w:tbl>
    <w:p w:rsidR="00D0399B" w:rsidRPr="00867E3A" w:rsidRDefault="00D0399B"/>
    <w:sectPr w:rsidR="00D0399B" w:rsidRPr="00867E3A" w:rsidSect="00793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3A"/>
    <w:rsid w:val="00867E3A"/>
    <w:rsid w:val="00D0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3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3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yuyixin@chinalaw.org.cn</dc:creator>
  <cp:lastModifiedBy>yuyixin@chinalaw.org.cn</cp:lastModifiedBy>
  <cp:revision>1</cp:revision>
  <dcterms:created xsi:type="dcterms:W3CDTF">2021-11-12T07:02:00Z</dcterms:created>
  <dcterms:modified xsi:type="dcterms:W3CDTF">2021-11-12T07:02:00Z</dcterms:modified>
</cp:coreProperties>
</file>