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jc w:val="both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right="1280"/>
        <w:jc w:val="both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right="1280"/>
        <w:jc w:val="both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kinsoku w:val="0"/>
        <w:overflowPunct w:val="0"/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kinsoku w:val="0"/>
        <w:overflowPunct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考生成绩、考察体检人选表</w:t>
      </w:r>
    </w:p>
    <w:p>
      <w:pPr>
        <w:kinsoku w:val="0"/>
        <w:overflowPunct w:val="0"/>
        <w:spacing w:line="580" w:lineRule="exact"/>
        <w:jc w:val="center"/>
        <w:rPr>
          <w:rFonts w:ascii="仿宋_GB2312" w:hAnsi="黑体" w:eastAsia="仿宋_GB2312" w:cs="Times New Roman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126"/>
        <w:gridCol w:w="2273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成绩（分）</w:t>
            </w:r>
          </w:p>
        </w:tc>
        <w:tc>
          <w:tcPr>
            <w:tcW w:w="2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考察体检人选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虞文梁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90.01</w:t>
            </w:r>
          </w:p>
        </w:tc>
        <w:tc>
          <w:tcPr>
            <w:tcW w:w="282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虞文梁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张淑芬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83.01</w:t>
            </w:r>
          </w:p>
        </w:tc>
        <w:tc>
          <w:tcPr>
            <w:tcW w:w="28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殷林飞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80.34</w:t>
            </w:r>
          </w:p>
        </w:tc>
        <w:tc>
          <w:tcPr>
            <w:tcW w:w="28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丁春燕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79.01</w:t>
            </w:r>
          </w:p>
        </w:tc>
        <w:tc>
          <w:tcPr>
            <w:tcW w:w="28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王建洲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77.34</w:t>
            </w:r>
          </w:p>
        </w:tc>
        <w:tc>
          <w:tcPr>
            <w:tcW w:w="28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龙迎湘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68.67</w:t>
            </w:r>
          </w:p>
        </w:tc>
        <w:tc>
          <w:tcPr>
            <w:tcW w:w="28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32"/>
                <w:szCs w:val="32"/>
              </w:rPr>
              <w:t>李  梦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68.67</w:t>
            </w:r>
          </w:p>
        </w:tc>
        <w:tc>
          <w:tcPr>
            <w:tcW w:w="282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</w:tbl>
    <w:p>
      <w:pPr>
        <w:kinsoku w:val="0"/>
        <w:overflowPunct w:val="0"/>
        <w:spacing w:line="580" w:lineRule="exact"/>
        <w:rPr>
          <w:rFonts w:ascii="仿宋_GB2312" w:hAnsi="黑体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2155" w:right="1701" w:bottom="2268" w:left="1701" w:header="851" w:footer="1276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654633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1D"/>
    <w:rsid w:val="0008621D"/>
    <w:rsid w:val="000C556C"/>
    <w:rsid w:val="00305089"/>
    <w:rsid w:val="0072715F"/>
    <w:rsid w:val="00743268"/>
    <w:rsid w:val="00A23080"/>
    <w:rsid w:val="00A96F56"/>
    <w:rsid w:val="00D02D53"/>
    <w:rsid w:val="643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53</Words>
  <Characters>306</Characters>
  <Lines>2</Lines>
  <Paragraphs>1</Paragraphs>
  <TotalTime>8</TotalTime>
  <ScaleCrop>false</ScaleCrop>
  <LinksUpToDate>false</LinksUpToDate>
  <CharactersWithSpaces>358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2021-07-07T10:47:00Z</dcterms:created>
  <dc:creator>lenovo</dc:creator>
  <cp:lastModifiedBy>yuyix</cp:lastModifiedBy>
  <dcterms:modified xsi:type="dcterms:W3CDTF">2021-07-07T23:53:14Z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F3D5AE0B6EF44DFA9A30CB340A18F3D6</vt:lpwstr>
  </property>
</Properties>
</file>